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4A" w:rsidRDefault="000D7B4A" w:rsidP="008A4347">
      <w:pPr>
        <w:widowControl w:val="0"/>
        <w:spacing w:after="0" w:line="480" w:lineRule="auto"/>
        <w:rPr>
          <w:b/>
          <w:bCs/>
          <w:rtl/>
          <w:lang w:val="fi-FI"/>
        </w:rPr>
      </w:pPr>
      <w:r>
        <w:rPr>
          <w:rFonts w:hint="cs"/>
          <w:b/>
          <w:bCs/>
          <w:rtl/>
          <w:lang w:val="fi-FI"/>
        </w:rPr>
        <w:t>سرمقاله 34</w:t>
      </w:r>
    </w:p>
    <w:p w:rsidR="000D7B4A" w:rsidRDefault="000D7B4A" w:rsidP="008A4347">
      <w:pPr>
        <w:widowControl w:val="0"/>
        <w:spacing w:after="0" w:line="480" w:lineRule="auto"/>
        <w:jc w:val="center"/>
        <w:rPr>
          <w:b/>
          <w:bCs/>
          <w:rtl/>
          <w:lang w:val="fi-FI"/>
        </w:rPr>
      </w:pPr>
      <w:r w:rsidRPr="000D7B4A">
        <w:rPr>
          <w:b/>
          <w:bCs/>
          <w:rtl/>
          <w:lang w:val="fi-FI"/>
        </w:rPr>
        <w:t>صمیمیت</w:t>
      </w:r>
      <w:r w:rsidRPr="000D7B4A">
        <w:rPr>
          <w:rFonts w:hint="cs"/>
          <w:b/>
          <w:bCs/>
          <w:rtl/>
          <w:lang w:val="fi-FI"/>
        </w:rPr>
        <w:t xml:space="preserve"> عامل</w:t>
      </w:r>
      <w:r w:rsidRPr="000D7B4A">
        <w:rPr>
          <w:b/>
          <w:bCs/>
          <w:rtl/>
          <w:lang w:val="fi-FI"/>
        </w:rPr>
        <w:t xml:space="preserve"> نفوذناپذیری در برابر شایعه</w:t>
      </w:r>
    </w:p>
    <w:p w:rsidR="000D7B4A" w:rsidRPr="000D7B4A" w:rsidRDefault="000D7B4A" w:rsidP="008A4347">
      <w:pPr>
        <w:widowControl w:val="0"/>
        <w:spacing w:after="0" w:line="480" w:lineRule="auto"/>
        <w:jc w:val="right"/>
        <w:rPr>
          <w:rFonts w:ascii="Times New Roman" w:hAnsi="Times New Roman" w:cs="B Nazanin"/>
          <w:b/>
          <w:bCs/>
          <w:rtl/>
          <w:lang w:val="fi-FI"/>
        </w:rPr>
      </w:pPr>
      <w:r>
        <w:rPr>
          <w:rFonts w:hint="cs"/>
          <w:b/>
          <w:bCs/>
          <w:rtl/>
          <w:lang w:val="fi-FI"/>
        </w:rPr>
        <w:t>دکتر حجت‌اله مرادی</w:t>
      </w:r>
    </w:p>
    <w:p w:rsidR="008A4347" w:rsidRPr="000F1DC1" w:rsidRDefault="008A4347" w:rsidP="008A4347">
      <w:pPr>
        <w:pStyle w:val="none"/>
        <w:spacing w:line="480" w:lineRule="auto"/>
        <w:ind w:firstLine="0"/>
        <w:rPr>
          <w:rStyle w:val="none1"/>
          <w:rFonts w:cs="B Nazanin"/>
          <w:sz w:val="28"/>
          <w:szCs w:val="28"/>
          <w:rtl/>
          <w:lang w:bidi="fa-IR"/>
        </w:rPr>
      </w:pP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در آیات متعدد، برقراری روابط صمیمانه و برادرانه بین نیروهای مسلح جهادی مؤمنان و مسلمانان مطرح و بر ترک مخاصمه و نزاع، اختلاف و... تأکید شده است، زیرا باعث سستی و عدم اثربخشی تدابیر و اقدامات آنان می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شود. بنابراین چنین استنباط می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شود که در مجموع، آیاتی از این دست شاخصی را معرفی می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کنند که وجود آن در جامعه و در بین نیروی مسلح از سویی عامل افزایش روحیه و از سوی دیگر نشان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دهنده روحیه بالا و قوی یگان است. بر این اساس، قرآن می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 xml:space="preserve">فرماید: </w:t>
      </w:r>
    </w:p>
    <w:p w:rsidR="008A4347" w:rsidRPr="000F1DC1" w:rsidRDefault="008A4347" w:rsidP="008A4347">
      <w:pPr>
        <w:pStyle w:val="none"/>
        <w:spacing w:line="480" w:lineRule="auto"/>
        <w:rPr>
          <w:rStyle w:val="none1"/>
          <w:rFonts w:cs="B Nazanin"/>
          <w:sz w:val="28"/>
          <w:szCs w:val="28"/>
          <w:rtl/>
          <w:lang w:bidi="fa-IR"/>
        </w:rPr>
      </w:pP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«محمد(ص) فرستاده خداست و آنان كه با اويند سخت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گيرانند بر كفار و مهربانند به خويشتن» (فتح/ 29). «اطاعت کنید خدا و پیغمبرش را و نستیزید با هم که سست شوید و برود نیروی شما و شکیبا شوید همانا خدا با صبرکنندگان است» (انفال/ 46). «و اگر دو گروه از مؤمنان کارزار کردند پس آشتی افکنید میان آنان...» (حجرات/ 9).</w:t>
      </w:r>
    </w:p>
    <w:p w:rsidR="008A4347" w:rsidRPr="000F1DC1" w:rsidRDefault="008A4347" w:rsidP="008A4347">
      <w:pPr>
        <w:pStyle w:val="none"/>
        <w:spacing w:line="480" w:lineRule="auto"/>
        <w:ind w:firstLine="0"/>
        <w:rPr>
          <w:rStyle w:val="none1"/>
          <w:rFonts w:cs="B Nazanin"/>
          <w:sz w:val="28"/>
          <w:szCs w:val="28"/>
          <w:rtl/>
          <w:lang w:bidi="fa-IR"/>
        </w:rPr>
      </w:pP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«جز این نیست که مؤمنان برادرند پس آشتی افکنید میان برادران خویش...» (حجرات/ 10).</w:t>
      </w:r>
    </w:p>
    <w:p w:rsidR="008A4347" w:rsidRPr="000F1DC1" w:rsidRDefault="008A4347" w:rsidP="008A4347">
      <w:pPr>
        <w:pStyle w:val="none"/>
        <w:spacing w:line="480" w:lineRule="auto"/>
        <w:rPr>
          <w:rStyle w:val="none1"/>
          <w:rFonts w:cs="B Nazanin"/>
          <w:sz w:val="28"/>
          <w:szCs w:val="28"/>
          <w:rtl/>
          <w:lang w:bidi="fa-IR"/>
        </w:rPr>
      </w:pP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«و اگر دشمنان به فکر فریب دادن تو باشند البته مطمئن باش که خدا ترا کفایت خواهد کرد اوست که به نصرت خود و یاری مؤمنان ترا مؤید و منصور گردانید. و خدا الفت داد دل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های مؤمنان را، دل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هایی که اگر تو با تمام ثروت روی زمین می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خواستی الفت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 xml:space="preserve">دهی نتوانستی لیکن خدا تأليف قلوب آنها کرد...» (انفال/62-63). </w:t>
      </w:r>
    </w:p>
    <w:p w:rsidR="008A4347" w:rsidRPr="000F1DC1" w:rsidRDefault="008A4347" w:rsidP="008A4347">
      <w:pPr>
        <w:pStyle w:val="none"/>
        <w:spacing w:line="480" w:lineRule="auto"/>
        <w:rPr>
          <w:rStyle w:val="none1"/>
          <w:rFonts w:cs="B Nazanin"/>
          <w:sz w:val="28"/>
          <w:szCs w:val="28"/>
          <w:rtl/>
          <w:lang w:bidi="fa-IR"/>
        </w:rPr>
      </w:pP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lastRenderedPageBreak/>
        <w:t>همچنین در آیات دیگر مبنی بر نداشتن روابط نزدیک و عدم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قبول سرپرستی و ولایت غیرمؤمنان اشارات مکرر شده است: «ای اهل ایمان از غیرهمدینان خود دوست صمیمی همراز نگیرید...» (آل عمران/ 118).</w:t>
      </w:r>
    </w:p>
    <w:p w:rsidR="008A4347" w:rsidRPr="000F1DC1" w:rsidRDefault="008A4347" w:rsidP="008A4347">
      <w:pPr>
        <w:pStyle w:val="none"/>
        <w:spacing w:line="480" w:lineRule="auto"/>
        <w:rPr>
          <w:rStyle w:val="none1"/>
          <w:rFonts w:cs="B Nazanin"/>
          <w:sz w:val="28"/>
          <w:szCs w:val="28"/>
          <w:rtl/>
          <w:lang w:bidi="fa-IR"/>
        </w:rPr>
      </w:pP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ممکن است این پرسش مطرح شود که آیات چه ارتباطی به نیروهای مسلح و جهادی دارد. باید توجه داشت که در زمان نزول آیات (حتی تا کنون) هیچ دوره</w:t>
      </w:r>
      <w:r w:rsidRPr="000F1DC1">
        <w:rPr>
          <w:rStyle w:val="none1"/>
          <w:rFonts w:ascii="Cambria Math" w:hAnsi="Cambria Math" w:cs="Cambria Math" w:hint="cs"/>
          <w:sz w:val="28"/>
          <w:szCs w:val="28"/>
          <w:rtl/>
          <w:lang w:bidi="fa-IR"/>
        </w:rPr>
        <w:t> 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ای را نمی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توان یافت که مؤمنان در دعوت به جهاد و مبارزه و قیام علیه ظلم و ستم نبوده باشند، بنابراین مؤمنان در همه دوره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ها اعضای نوعی یگان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 xml:space="preserve"> رزمی و جهادی بوده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اند، مگر آنکه به دستور پیامبر(ص) یا امام معصوم(ع) از درگیری علنی نهی شده باشند، اما ایجاد آمادگی برای مبارزه در همه جبهه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ها به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طور مستمر امر شده است. این وضع به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ویژه در صدر اسلام در زمان نزول آیات که مؤمنان پیوسته در حال کارزار (جهاد و قتال...) بودند و پیامبر(ص) فرمانده یگان و مؤمنان، رزمندگانِ یگان بوده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اند قابل توجه است.</w:t>
      </w:r>
    </w:p>
    <w:p w:rsidR="008A4347" w:rsidRPr="000F1DC1" w:rsidRDefault="008A4347" w:rsidP="008A4347">
      <w:pPr>
        <w:pStyle w:val="none"/>
        <w:spacing w:line="480" w:lineRule="auto"/>
        <w:ind w:firstLine="0"/>
        <w:rPr>
          <w:rStyle w:val="none1"/>
          <w:rFonts w:cs="B Nazanin"/>
          <w:sz w:val="28"/>
          <w:szCs w:val="28"/>
          <w:rtl/>
          <w:lang w:bidi="fa-IR"/>
        </w:rPr>
      </w:pP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امام علی(ع) در نامه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ای به مالک اشتر می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نویسد:</w:t>
      </w:r>
    </w:p>
    <w:p w:rsidR="008A4347" w:rsidRPr="000F1DC1" w:rsidRDefault="008A4347" w:rsidP="008A4347">
      <w:pPr>
        <w:pStyle w:val="none"/>
        <w:spacing w:line="480" w:lineRule="auto"/>
        <w:rPr>
          <w:rStyle w:val="none1"/>
          <w:rFonts w:cs="B Nazanin"/>
          <w:sz w:val="28"/>
          <w:szCs w:val="28"/>
          <w:rtl/>
          <w:lang w:bidi="fa-IR"/>
        </w:rPr>
      </w:pP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... پس در کارهای آنان (فرماندهانت) به گونه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ای بیندیش که پدری مهربان درباره فرزندش می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اندیشد و آنچه را که آنان را بدان نیرومند کنی در نظرت بزرگ جلوه کند و نیکوکاری تو نسبت به آنان را - هرچند اندک باشد- خوار مپندار، زیرا نیکی تو، آنان را به خیرخواهی تو خواند و گمانشان را نسبت به تو نیکو گرداند و رسیدگی به امور کوچک آنان را به خاطر رسیدگی به کارهای بزرگشان وامگذار زیرا از نیکی اندک تو سود می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برند و به نیکی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های بزرگ تو بی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نیاز نیستند (نهج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البلاغه، نامه 53).</w:t>
      </w:r>
    </w:p>
    <w:p w:rsidR="008A4347" w:rsidRPr="000F1DC1" w:rsidRDefault="008A4347" w:rsidP="008A4347">
      <w:pPr>
        <w:pStyle w:val="none"/>
        <w:spacing w:line="480" w:lineRule="auto"/>
        <w:rPr>
          <w:rStyle w:val="none1"/>
          <w:rFonts w:cs="B Nazanin"/>
          <w:sz w:val="28"/>
          <w:szCs w:val="28"/>
          <w:rtl/>
          <w:lang w:bidi="fa-IR"/>
        </w:rPr>
      </w:pP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حضرت علی(ع) صمیمت را تا آن حد بین نیروها و فرمانده و به تبع آن بین نیروها می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پسندند که در نامه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ای به نیروهای مسلح و فرماندهان می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نویسند: «آگاه باشید که حق شما بر من آن است که جز اسرار جنگی هیچ رازی را از شما پنهان ندارم» (نهج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البلاغه، نامه 53).</w:t>
      </w:r>
    </w:p>
    <w:p w:rsidR="008A4347" w:rsidRPr="000F1DC1" w:rsidRDefault="008A4347" w:rsidP="008A4347">
      <w:pPr>
        <w:pStyle w:val="none"/>
        <w:spacing w:line="480" w:lineRule="auto"/>
        <w:ind w:firstLine="0"/>
        <w:rPr>
          <w:rStyle w:val="none1"/>
          <w:rFonts w:cs="B Nazanin"/>
          <w:sz w:val="28"/>
          <w:szCs w:val="28"/>
          <w:rtl/>
          <w:lang w:bidi="fa-IR"/>
        </w:rPr>
      </w:pP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lastRenderedPageBreak/>
        <w:t>حضرت در خطبه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ای به نقش پرچم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دار و پرچم در انسجام نیروها اشاره دارند و می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 xml:space="preserve">فرمایند: </w:t>
      </w:r>
    </w:p>
    <w:p w:rsidR="008A4347" w:rsidRPr="000F1DC1" w:rsidRDefault="008A4347" w:rsidP="008A4347">
      <w:pPr>
        <w:pStyle w:val="none"/>
        <w:spacing w:line="480" w:lineRule="auto"/>
        <w:rPr>
          <w:rStyle w:val="none1"/>
          <w:rFonts w:cs="B Nazanin"/>
          <w:sz w:val="28"/>
          <w:szCs w:val="28"/>
          <w:rtl/>
          <w:lang w:bidi="fa-IR"/>
        </w:rPr>
      </w:pP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«پرچم لشکر را بالا دارید و پیرامون آن را خالی مگذارید و جز به دست دلاوران و مدافعان سرسخت خود نسپارید، زیرا آنان که در حوادث سخت ایستادگی می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کنند از پرچم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های خود بهتر پاسداری می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نمایند و آن را در دل لشکر نگاه می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دارند و از هر سو، از پیش و پس و اطراف مراقب آن می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باشند، نه از آن عقب می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مانند و نه تسلیم دشمن کنند و نه از آن پیشی می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گیرند که تنها رهایش سازند».</w:t>
      </w:r>
    </w:p>
    <w:p w:rsidR="008A4347" w:rsidRPr="000F1DC1" w:rsidRDefault="008A4347" w:rsidP="008A4347">
      <w:pPr>
        <w:pStyle w:val="none"/>
        <w:spacing w:line="480" w:lineRule="auto"/>
        <w:rPr>
          <w:rStyle w:val="none1"/>
          <w:rFonts w:cs="B Nazanin"/>
          <w:sz w:val="28"/>
          <w:szCs w:val="28"/>
          <w:rtl/>
          <w:lang w:bidi="fa-IR"/>
        </w:rPr>
      </w:pP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همین فضا و جو صمیمت یکی از زیرشاخص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هایی  را پدید می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آورد که آن را می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توان به نفوذناپذیری یگان در برابر شایعه تعبیر کرد. در فضای صمیمیِ میان یگان (نفرات- فرمانده) و اعتماد به سامانه رسمی اطلاع یگان (یا در سطح جامعه- رسانه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های عمومی) همچنین اعتقاد کامل به فرماندهان (و در سطح جامعه به رهبران) مانع از نفوذ و گسترش شایعه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های گمراه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کننده، خصمانه، فریبکارانه و... می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شود که موجب تضعیف روحیه رزمی افراد است.</w:t>
      </w:r>
    </w:p>
    <w:p w:rsidR="008A4347" w:rsidRPr="000F1DC1" w:rsidRDefault="008A4347" w:rsidP="008A4347">
      <w:pPr>
        <w:pStyle w:val="none"/>
        <w:spacing w:line="480" w:lineRule="auto"/>
        <w:rPr>
          <w:rStyle w:val="none1"/>
          <w:rFonts w:cs="B Nazanin"/>
          <w:sz w:val="28"/>
          <w:szCs w:val="28"/>
          <w:rtl/>
          <w:lang w:bidi="fa-IR"/>
        </w:rPr>
      </w:pP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برخی از پژوهشگران دو راهکار را  برای جلوگیری از افزایش شایعه توصیه می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کنند: اول اعتمادسازی به رسانه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های رسمی و دوم ایجاد اعتقاد کامل به رهبران. هر دو این موارد در نیروهای مسلح جمهوری اسلامی ایران در حد اعلای آن وجود دارد زیرا اعضای آن مؤمنان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اند و آنان:</w:t>
      </w:r>
    </w:p>
    <w:p w:rsidR="008A4347" w:rsidRPr="000F1DC1" w:rsidRDefault="008A4347" w:rsidP="008A4347">
      <w:pPr>
        <w:pStyle w:val="none"/>
        <w:spacing w:line="480" w:lineRule="auto"/>
        <w:rPr>
          <w:rStyle w:val="none1"/>
          <w:rFonts w:cs="B Nazanin"/>
          <w:sz w:val="28"/>
          <w:szCs w:val="28"/>
          <w:rtl/>
          <w:lang w:bidi="fa-IR"/>
        </w:rPr>
      </w:pP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الف: براساس ظن و گمان سخنی نمی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گویند و نقل نمی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کنند. چون بسیاری از ظن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ها و گمان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ها را گناه می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دانند.</w:t>
      </w:r>
    </w:p>
    <w:p w:rsidR="008A4347" w:rsidRPr="000F1DC1" w:rsidRDefault="008A4347" w:rsidP="008A4347">
      <w:pPr>
        <w:pStyle w:val="none"/>
        <w:spacing w:line="480" w:lineRule="auto"/>
        <w:ind w:firstLine="0"/>
        <w:rPr>
          <w:rStyle w:val="none1"/>
          <w:rFonts w:cs="B Nazanin"/>
          <w:sz w:val="28"/>
          <w:szCs w:val="28"/>
          <w:rtl/>
          <w:lang w:bidi="fa-IR"/>
        </w:rPr>
      </w:pP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«ای آنانکه ایمان آوردید دوری گزینید از بسی گمان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ها، چه پاره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ای از گمان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ها گناه است» (حجرات/ 10).</w:t>
      </w:r>
    </w:p>
    <w:p w:rsidR="008A4347" w:rsidRPr="000F1DC1" w:rsidRDefault="008A4347" w:rsidP="008A4347">
      <w:pPr>
        <w:pStyle w:val="none"/>
        <w:spacing w:line="480" w:lineRule="auto"/>
        <w:ind w:firstLine="0"/>
        <w:rPr>
          <w:rStyle w:val="none1"/>
          <w:rFonts w:cs="B Nazanin"/>
          <w:sz w:val="28"/>
          <w:szCs w:val="28"/>
          <w:rtl/>
          <w:lang w:bidi="fa-IR"/>
        </w:rPr>
      </w:pP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ب: اگر خبری از غیر خودشان به آنان رسید، درباره صحت و سقم آن تحقیق کرده آنگاه خبر را تبیین می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کنند.</w:t>
      </w:r>
    </w:p>
    <w:p w:rsidR="008A4347" w:rsidRPr="000F1DC1" w:rsidRDefault="008A4347" w:rsidP="008A4347">
      <w:pPr>
        <w:pStyle w:val="none"/>
        <w:spacing w:line="480" w:lineRule="auto"/>
        <w:ind w:firstLine="0"/>
        <w:rPr>
          <w:rStyle w:val="none1"/>
          <w:rFonts w:cs="B Nazanin"/>
          <w:sz w:val="28"/>
          <w:szCs w:val="28"/>
          <w:rtl/>
          <w:lang w:bidi="fa-IR"/>
        </w:rPr>
      </w:pP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«ای مؤمنان هرگاه فاسقی خبری برای شما آورد [تصدیق نکنید تا] تحقیق کنید...» (حجرات/ 10).</w:t>
      </w:r>
    </w:p>
    <w:p w:rsidR="008A4347" w:rsidRPr="000F1DC1" w:rsidRDefault="008A4347" w:rsidP="008A4347">
      <w:pPr>
        <w:pStyle w:val="none"/>
        <w:spacing w:line="480" w:lineRule="auto"/>
        <w:rPr>
          <w:rStyle w:val="none1"/>
          <w:rFonts w:cs="B Nazanin"/>
          <w:sz w:val="28"/>
          <w:szCs w:val="28"/>
          <w:rtl/>
          <w:lang w:bidi="fa-IR"/>
        </w:rPr>
      </w:pP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lastRenderedPageBreak/>
        <w:t>ج: از همه مهم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تر از خدا، رسول و اولوالامر اطاعت می</w:t>
      </w:r>
      <w:r w:rsidRPr="000F1DC1">
        <w:rPr>
          <w:rStyle w:val="none1"/>
          <w:rFonts w:ascii="Arial" w:hAnsi="Arial" w:cs="B Nazanin"/>
          <w:sz w:val="28"/>
          <w:szCs w:val="28"/>
          <w:lang w:bidi="fa-IR"/>
        </w:rPr>
        <w:t>‌</w:t>
      </w: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کنند و به آنها و صحت قول و عملشان اعتماد و اعتقاد دارد.</w:t>
      </w:r>
    </w:p>
    <w:p w:rsidR="009E4887" w:rsidRPr="000D7B4A" w:rsidRDefault="008A4347" w:rsidP="008A4347">
      <w:pPr>
        <w:pStyle w:val="none"/>
        <w:spacing w:line="480" w:lineRule="auto"/>
        <w:ind w:firstLine="0"/>
        <w:rPr>
          <w:rFonts w:cs="B Nazanin"/>
        </w:rPr>
      </w:pPr>
      <w:r w:rsidRPr="000F1DC1">
        <w:rPr>
          <w:rStyle w:val="none1"/>
          <w:rFonts w:cs="B Nazanin" w:hint="cs"/>
          <w:sz w:val="28"/>
          <w:szCs w:val="28"/>
          <w:rtl/>
          <w:lang w:bidi="fa-IR"/>
        </w:rPr>
        <w:t>«ای آنان که ایمان آوردید، فرمان برید خدا و رسول و اولیاء امر (کارداران) را از شما...» (نساء/ 59).</w:t>
      </w:r>
    </w:p>
    <w:sectPr w:rsidR="009E4887" w:rsidRPr="000D7B4A" w:rsidSect="000D7B4A">
      <w:footerReference w:type="default" r:id="rId6"/>
      <w:pgSz w:w="11907" w:h="16839" w:code="9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23C" w:rsidRDefault="0097023C" w:rsidP="000D7B4A">
      <w:pPr>
        <w:spacing w:after="0" w:line="240" w:lineRule="auto"/>
      </w:pPr>
      <w:r>
        <w:separator/>
      </w:r>
    </w:p>
  </w:endnote>
  <w:endnote w:type="continuationSeparator" w:id="0">
    <w:p w:rsidR="0097023C" w:rsidRDefault="0097023C" w:rsidP="000D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Soft Pro">
    <w:altName w:val="Arial"/>
    <w:panose1 w:val="020B0600060200000000"/>
    <w:charset w:val="00"/>
    <w:family w:val="auto"/>
    <w:pitch w:val="variable"/>
    <w:sig w:usb0="0000280F" w:usb1="80000000" w:usb2="00000008" w:usb3="00000000" w:csb0="00000063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534907"/>
      <w:docPartObj>
        <w:docPartGallery w:val="Page Numbers (Bottom of Page)"/>
        <w:docPartUnique/>
      </w:docPartObj>
    </w:sdtPr>
    <w:sdtContent>
      <w:p w:rsidR="000D7B4A" w:rsidRDefault="00C07ADF">
        <w:pPr>
          <w:pStyle w:val="Footer"/>
          <w:jc w:val="center"/>
        </w:pPr>
        <w:fldSimple w:instr=" PAGE   \* MERGEFORMAT ">
          <w:r w:rsidR="008A4347">
            <w:rPr>
              <w:noProof/>
              <w:rtl/>
            </w:rPr>
            <w:t>1</w:t>
          </w:r>
        </w:fldSimple>
      </w:p>
    </w:sdtContent>
  </w:sdt>
  <w:p w:rsidR="000D7B4A" w:rsidRDefault="000D7B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23C" w:rsidRDefault="0097023C" w:rsidP="000D7B4A">
      <w:pPr>
        <w:spacing w:after="0" w:line="240" w:lineRule="auto"/>
      </w:pPr>
      <w:r>
        <w:separator/>
      </w:r>
    </w:p>
  </w:footnote>
  <w:footnote w:type="continuationSeparator" w:id="0">
    <w:p w:rsidR="0097023C" w:rsidRDefault="0097023C" w:rsidP="000D7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B4A"/>
    <w:rsid w:val="0000077F"/>
    <w:rsid w:val="00000782"/>
    <w:rsid w:val="00002021"/>
    <w:rsid w:val="00002EA5"/>
    <w:rsid w:val="000054F1"/>
    <w:rsid w:val="0000569D"/>
    <w:rsid w:val="000074FF"/>
    <w:rsid w:val="000078E2"/>
    <w:rsid w:val="000105EB"/>
    <w:rsid w:val="0001270F"/>
    <w:rsid w:val="000137CB"/>
    <w:rsid w:val="00021E64"/>
    <w:rsid w:val="0002298E"/>
    <w:rsid w:val="00024D31"/>
    <w:rsid w:val="00025BD8"/>
    <w:rsid w:val="00026C6F"/>
    <w:rsid w:val="0002710B"/>
    <w:rsid w:val="0002764B"/>
    <w:rsid w:val="000317D6"/>
    <w:rsid w:val="00031A8C"/>
    <w:rsid w:val="000332B2"/>
    <w:rsid w:val="00033595"/>
    <w:rsid w:val="00036F97"/>
    <w:rsid w:val="0004084D"/>
    <w:rsid w:val="00041009"/>
    <w:rsid w:val="000417AB"/>
    <w:rsid w:val="00044A16"/>
    <w:rsid w:val="0004513E"/>
    <w:rsid w:val="0004516A"/>
    <w:rsid w:val="0004519A"/>
    <w:rsid w:val="0004721F"/>
    <w:rsid w:val="00047880"/>
    <w:rsid w:val="00047B4E"/>
    <w:rsid w:val="0005003E"/>
    <w:rsid w:val="00051239"/>
    <w:rsid w:val="00051E19"/>
    <w:rsid w:val="00052912"/>
    <w:rsid w:val="00052A32"/>
    <w:rsid w:val="00052AAE"/>
    <w:rsid w:val="0006280A"/>
    <w:rsid w:val="00063231"/>
    <w:rsid w:val="0006375B"/>
    <w:rsid w:val="00063994"/>
    <w:rsid w:val="00063B6C"/>
    <w:rsid w:val="00065E78"/>
    <w:rsid w:val="00066A6E"/>
    <w:rsid w:val="000671BD"/>
    <w:rsid w:val="00070B33"/>
    <w:rsid w:val="000716A5"/>
    <w:rsid w:val="00071E34"/>
    <w:rsid w:val="000725A3"/>
    <w:rsid w:val="000731FF"/>
    <w:rsid w:val="0007790E"/>
    <w:rsid w:val="0008206B"/>
    <w:rsid w:val="00082B8F"/>
    <w:rsid w:val="00085618"/>
    <w:rsid w:val="00085C31"/>
    <w:rsid w:val="0009162D"/>
    <w:rsid w:val="00091CC7"/>
    <w:rsid w:val="00093EFD"/>
    <w:rsid w:val="000941A0"/>
    <w:rsid w:val="00094C2E"/>
    <w:rsid w:val="00096E16"/>
    <w:rsid w:val="00097D3A"/>
    <w:rsid w:val="000A34D1"/>
    <w:rsid w:val="000A4442"/>
    <w:rsid w:val="000A5407"/>
    <w:rsid w:val="000B0D2C"/>
    <w:rsid w:val="000B2778"/>
    <w:rsid w:val="000B3AB8"/>
    <w:rsid w:val="000B3FA1"/>
    <w:rsid w:val="000B5835"/>
    <w:rsid w:val="000B6C6C"/>
    <w:rsid w:val="000B6DAA"/>
    <w:rsid w:val="000B758E"/>
    <w:rsid w:val="000C2A5F"/>
    <w:rsid w:val="000C3C2C"/>
    <w:rsid w:val="000C61A2"/>
    <w:rsid w:val="000C6EC4"/>
    <w:rsid w:val="000D05CC"/>
    <w:rsid w:val="000D247E"/>
    <w:rsid w:val="000D33D4"/>
    <w:rsid w:val="000D5341"/>
    <w:rsid w:val="000D7B4A"/>
    <w:rsid w:val="000D7B66"/>
    <w:rsid w:val="000E1878"/>
    <w:rsid w:val="000E21E3"/>
    <w:rsid w:val="000E44CE"/>
    <w:rsid w:val="000E5E55"/>
    <w:rsid w:val="000F0D27"/>
    <w:rsid w:val="000F3284"/>
    <w:rsid w:val="000F3A28"/>
    <w:rsid w:val="000F496F"/>
    <w:rsid w:val="000F59B5"/>
    <w:rsid w:val="00101E39"/>
    <w:rsid w:val="00102B58"/>
    <w:rsid w:val="00102E46"/>
    <w:rsid w:val="00103BA1"/>
    <w:rsid w:val="00104CD2"/>
    <w:rsid w:val="00106EC8"/>
    <w:rsid w:val="001071E9"/>
    <w:rsid w:val="001112DA"/>
    <w:rsid w:val="0012201C"/>
    <w:rsid w:val="001235BF"/>
    <w:rsid w:val="00125DA8"/>
    <w:rsid w:val="00127C3B"/>
    <w:rsid w:val="00133BCD"/>
    <w:rsid w:val="001349A1"/>
    <w:rsid w:val="00136179"/>
    <w:rsid w:val="0014075C"/>
    <w:rsid w:val="00140D21"/>
    <w:rsid w:val="00140EB0"/>
    <w:rsid w:val="0014316A"/>
    <w:rsid w:val="00145143"/>
    <w:rsid w:val="00147237"/>
    <w:rsid w:val="0014793C"/>
    <w:rsid w:val="0015011C"/>
    <w:rsid w:val="00156909"/>
    <w:rsid w:val="0016228C"/>
    <w:rsid w:val="00164410"/>
    <w:rsid w:val="00172B95"/>
    <w:rsid w:val="00173A33"/>
    <w:rsid w:val="001803B8"/>
    <w:rsid w:val="00182F97"/>
    <w:rsid w:val="00183E6F"/>
    <w:rsid w:val="001849A8"/>
    <w:rsid w:val="001949DD"/>
    <w:rsid w:val="001A0E21"/>
    <w:rsid w:val="001A2299"/>
    <w:rsid w:val="001A330A"/>
    <w:rsid w:val="001A4E0C"/>
    <w:rsid w:val="001A6F60"/>
    <w:rsid w:val="001A6FA0"/>
    <w:rsid w:val="001A7803"/>
    <w:rsid w:val="001B00BA"/>
    <w:rsid w:val="001B3B9B"/>
    <w:rsid w:val="001B60D2"/>
    <w:rsid w:val="001C1C44"/>
    <w:rsid w:val="001C5099"/>
    <w:rsid w:val="001C5C14"/>
    <w:rsid w:val="001C78F3"/>
    <w:rsid w:val="001D0BB3"/>
    <w:rsid w:val="001D21BD"/>
    <w:rsid w:val="001D3618"/>
    <w:rsid w:val="001D42D9"/>
    <w:rsid w:val="001D52BF"/>
    <w:rsid w:val="001E0135"/>
    <w:rsid w:val="001E0FCD"/>
    <w:rsid w:val="001E2645"/>
    <w:rsid w:val="001E5031"/>
    <w:rsid w:val="001E7A46"/>
    <w:rsid w:val="001F175B"/>
    <w:rsid w:val="001F31DD"/>
    <w:rsid w:val="00201E8C"/>
    <w:rsid w:val="002024D8"/>
    <w:rsid w:val="00202834"/>
    <w:rsid w:val="00202EAD"/>
    <w:rsid w:val="002063C9"/>
    <w:rsid w:val="00211294"/>
    <w:rsid w:val="00211318"/>
    <w:rsid w:val="00211CA8"/>
    <w:rsid w:val="002131C1"/>
    <w:rsid w:val="00213BD1"/>
    <w:rsid w:val="00215A0C"/>
    <w:rsid w:val="00216E80"/>
    <w:rsid w:val="00220A82"/>
    <w:rsid w:val="002214E4"/>
    <w:rsid w:val="00221CFA"/>
    <w:rsid w:val="00223218"/>
    <w:rsid w:val="00223641"/>
    <w:rsid w:val="0023152E"/>
    <w:rsid w:val="00233A68"/>
    <w:rsid w:val="00233E0D"/>
    <w:rsid w:val="00236723"/>
    <w:rsid w:val="00241420"/>
    <w:rsid w:val="00242AB8"/>
    <w:rsid w:val="00243C53"/>
    <w:rsid w:val="00245CA5"/>
    <w:rsid w:val="00246EC4"/>
    <w:rsid w:val="00247E9A"/>
    <w:rsid w:val="00250324"/>
    <w:rsid w:val="0025066E"/>
    <w:rsid w:val="00253FCE"/>
    <w:rsid w:val="00253FE8"/>
    <w:rsid w:val="00254DCB"/>
    <w:rsid w:val="00256C65"/>
    <w:rsid w:val="00256F85"/>
    <w:rsid w:val="00257D37"/>
    <w:rsid w:val="00257FA6"/>
    <w:rsid w:val="00261082"/>
    <w:rsid w:val="002650E9"/>
    <w:rsid w:val="00265566"/>
    <w:rsid w:val="002664C1"/>
    <w:rsid w:val="00267171"/>
    <w:rsid w:val="00267A65"/>
    <w:rsid w:val="00270830"/>
    <w:rsid w:val="00270A6A"/>
    <w:rsid w:val="0027136D"/>
    <w:rsid w:val="00272EB6"/>
    <w:rsid w:val="0027522C"/>
    <w:rsid w:val="00276D24"/>
    <w:rsid w:val="0027749A"/>
    <w:rsid w:val="00281864"/>
    <w:rsid w:val="0028325C"/>
    <w:rsid w:val="00295E8C"/>
    <w:rsid w:val="002A098A"/>
    <w:rsid w:val="002A1034"/>
    <w:rsid w:val="002A2ECC"/>
    <w:rsid w:val="002A415E"/>
    <w:rsid w:val="002A5617"/>
    <w:rsid w:val="002A7880"/>
    <w:rsid w:val="002A7B91"/>
    <w:rsid w:val="002B06FD"/>
    <w:rsid w:val="002B08AB"/>
    <w:rsid w:val="002B61A5"/>
    <w:rsid w:val="002C0B0E"/>
    <w:rsid w:val="002C2E08"/>
    <w:rsid w:val="002C5503"/>
    <w:rsid w:val="002C7649"/>
    <w:rsid w:val="002C7C67"/>
    <w:rsid w:val="002C7DE2"/>
    <w:rsid w:val="002D1078"/>
    <w:rsid w:val="002D1163"/>
    <w:rsid w:val="002D35B3"/>
    <w:rsid w:val="002D42A0"/>
    <w:rsid w:val="002D61E4"/>
    <w:rsid w:val="002D6BE9"/>
    <w:rsid w:val="002D719C"/>
    <w:rsid w:val="002D789D"/>
    <w:rsid w:val="002E09D1"/>
    <w:rsid w:val="002E0C8F"/>
    <w:rsid w:val="002E1D18"/>
    <w:rsid w:val="002E200F"/>
    <w:rsid w:val="002E4804"/>
    <w:rsid w:val="002E73CF"/>
    <w:rsid w:val="002E7402"/>
    <w:rsid w:val="002F008B"/>
    <w:rsid w:val="002F07B9"/>
    <w:rsid w:val="002F18B2"/>
    <w:rsid w:val="002F1E7D"/>
    <w:rsid w:val="002F46B2"/>
    <w:rsid w:val="002F4A7D"/>
    <w:rsid w:val="002F4BE1"/>
    <w:rsid w:val="002F5B7F"/>
    <w:rsid w:val="002F74DC"/>
    <w:rsid w:val="00302D08"/>
    <w:rsid w:val="00302F51"/>
    <w:rsid w:val="00310D20"/>
    <w:rsid w:val="00312C3C"/>
    <w:rsid w:val="00312CA7"/>
    <w:rsid w:val="00314FFF"/>
    <w:rsid w:val="00315D20"/>
    <w:rsid w:val="00322235"/>
    <w:rsid w:val="003249A4"/>
    <w:rsid w:val="00325E61"/>
    <w:rsid w:val="0033153B"/>
    <w:rsid w:val="00331962"/>
    <w:rsid w:val="00334097"/>
    <w:rsid w:val="0033723A"/>
    <w:rsid w:val="00337482"/>
    <w:rsid w:val="0034120B"/>
    <w:rsid w:val="00341DD4"/>
    <w:rsid w:val="00342C45"/>
    <w:rsid w:val="0034357F"/>
    <w:rsid w:val="00347F06"/>
    <w:rsid w:val="003519C3"/>
    <w:rsid w:val="00351BAB"/>
    <w:rsid w:val="00352314"/>
    <w:rsid w:val="00352A3F"/>
    <w:rsid w:val="0035619B"/>
    <w:rsid w:val="00356DB8"/>
    <w:rsid w:val="0036304E"/>
    <w:rsid w:val="00363A64"/>
    <w:rsid w:val="00363DC2"/>
    <w:rsid w:val="00363DC4"/>
    <w:rsid w:val="00364C58"/>
    <w:rsid w:val="0037089E"/>
    <w:rsid w:val="00375620"/>
    <w:rsid w:val="00376B8A"/>
    <w:rsid w:val="00377546"/>
    <w:rsid w:val="00377601"/>
    <w:rsid w:val="00382CF8"/>
    <w:rsid w:val="00386657"/>
    <w:rsid w:val="0038748F"/>
    <w:rsid w:val="003876BE"/>
    <w:rsid w:val="003904B8"/>
    <w:rsid w:val="003909D1"/>
    <w:rsid w:val="00390B06"/>
    <w:rsid w:val="00391354"/>
    <w:rsid w:val="003922CC"/>
    <w:rsid w:val="003947E7"/>
    <w:rsid w:val="00394E89"/>
    <w:rsid w:val="003950C8"/>
    <w:rsid w:val="003A0B8E"/>
    <w:rsid w:val="003A1105"/>
    <w:rsid w:val="003A1179"/>
    <w:rsid w:val="003A5519"/>
    <w:rsid w:val="003A55DC"/>
    <w:rsid w:val="003A59AF"/>
    <w:rsid w:val="003B2A77"/>
    <w:rsid w:val="003B4359"/>
    <w:rsid w:val="003B5A96"/>
    <w:rsid w:val="003C0177"/>
    <w:rsid w:val="003C0D7E"/>
    <w:rsid w:val="003C2657"/>
    <w:rsid w:val="003C6619"/>
    <w:rsid w:val="003C6AF5"/>
    <w:rsid w:val="003C76A7"/>
    <w:rsid w:val="003D13F7"/>
    <w:rsid w:val="003D3611"/>
    <w:rsid w:val="003D414C"/>
    <w:rsid w:val="003E0CD6"/>
    <w:rsid w:val="003E5C7E"/>
    <w:rsid w:val="003E7E49"/>
    <w:rsid w:val="003F002D"/>
    <w:rsid w:val="003F17F9"/>
    <w:rsid w:val="003F2AB3"/>
    <w:rsid w:val="003F36F4"/>
    <w:rsid w:val="003F782C"/>
    <w:rsid w:val="003F7CFD"/>
    <w:rsid w:val="00400653"/>
    <w:rsid w:val="00400850"/>
    <w:rsid w:val="004009FD"/>
    <w:rsid w:val="00401055"/>
    <w:rsid w:val="004018A4"/>
    <w:rsid w:val="00402A80"/>
    <w:rsid w:val="0040300D"/>
    <w:rsid w:val="0040485F"/>
    <w:rsid w:val="004051D3"/>
    <w:rsid w:val="00405DB1"/>
    <w:rsid w:val="00406011"/>
    <w:rsid w:val="00406B16"/>
    <w:rsid w:val="0040750F"/>
    <w:rsid w:val="00410482"/>
    <w:rsid w:val="00413ACF"/>
    <w:rsid w:val="00414BF8"/>
    <w:rsid w:val="00416076"/>
    <w:rsid w:val="004172F6"/>
    <w:rsid w:val="004173FB"/>
    <w:rsid w:val="00417D08"/>
    <w:rsid w:val="004261D4"/>
    <w:rsid w:val="004264B7"/>
    <w:rsid w:val="00426E8B"/>
    <w:rsid w:val="004306DF"/>
    <w:rsid w:val="004317C2"/>
    <w:rsid w:val="0043718D"/>
    <w:rsid w:val="004374D0"/>
    <w:rsid w:val="00440C23"/>
    <w:rsid w:val="00440DDC"/>
    <w:rsid w:val="004426FF"/>
    <w:rsid w:val="004429A2"/>
    <w:rsid w:val="00442CCE"/>
    <w:rsid w:val="0044314E"/>
    <w:rsid w:val="00443495"/>
    <w:rsid w:val="00443F71"/>
    <w:rsid w:val="00453AEA"/>
    <w:rsid w:val="00455B4E"/>
    <w:rsid w:val="004576FA"/>
    <w:rsid w:val="0045783D"/>
    <w:rsid w:val="004607A2"/>
    <w:rsid w:val="00464304"/>
    <w:rsid w:val="00464804"/>
    <w:rsid w:val="00466404"/>
    <w:rsid w:val="00466BC3"/>
    <w:rsid w:val="00472291"/>
    <w:rsid w:val="00472BA0"/>
    <w:rsid w:val="0047319E"/>
    <w:rsid w:val="00473F3D"/>
    <w:rsid w:val="00474166"/>
    <w:rsid w:val="00474393"/>
    <w:rsid w:val="004767AA"/>
    <w:rsid w:val="00476ECF"/>
    <w:rsid w:val="00483093"/>
    <w:rsid w:val="00483C10"/>
    <w:rsid w:val="00484893"/>
    <w:rsid w:val="00484DFF"/>
    <w:rsid w:val="0048548A"/>
    <w:rsid w:val="004873DB"/>
    <w:rsid w:val="004913BB"/>
    <w:rsid w:val="0049502C"/>
    <w:rsid w:val="00497B7A"/>
    <w:rsid w:val="004A0929"/>
    <w:rsid w:val="004A0FF2"/>
    <w:rsid w:val="004A1934"/>
    <w:rsid w:val="004A2D51"/>
    <w:rsid w:val="004A36C1"/>
    <w:rsid w:val="004A38EB"/>
    <w:rsid w:val="004A5214"/>
    <w:rsid w:val="004B1BD1"/>
    <w:rsid w:val="004B447B"/>
    <w:rsid w:val="004B4596"/>
    <w:rsid w:val="004B7BB9"/>
    <w:rsid w:val="004C25A9"/>
    <w:rsid w:val="004C3C79"/>
    <w:rsid w:val="004C62A6"/>
    <w:rsid w:val="004C75BB"/>
    <w:rsid w:val="004C7665"/>
    <w:rsid w:val="004D0823"/>
    <w:rsid w:val="004D13BC"/>
    <w:rsid w:val="004D195E"/>
    <w:rsid w:val="004D4452"/>
    <w:rsid w:val="004D5DB7"/>
    <w:rsid w:val="004D7FFC"/>
    <w:rsid w:val="004E1569"/>
    <w:rsid w:val="004E6FC1"/>
    <w:rsid w:val="004E79F9"/>
    <w:rsid w:val="004E7DC2"/>
    <w:rsid w:val="004F2500"/>
    <w:rsid w:val="004F29BC"/>
    <w:rsid w:val="004F4AF7"/>
    <w:rsid w:val="005029EB"/>
    <w:rsid w:val="0050624D"/>
    <w:rsid w:val="00506433"/>
    <w:rsid w:val="005065B5"/>
    <w:rsid w:val="00507A47"/>
    <w:rsid w:val="005104DC"/>
    <w:rsid w:val="00513B1B"/>
    <w:rsid w:val="005159C2"/>
    <w:rsid w:val="00516695"/>
    <w:rsid w:val="00516849"/>
    <w:rsid w:val="00516C7B"/>
    <w:rsid w:val="00517BD9"/>
    <w:rsid w:val="0052144A"/>
    <w:rsid w:val="00522FA1"/>
    <w:rsid w:val="00523304"/>
    <w:rsid w:val="00531579"/>
    <w:rsid w:val="00534C14"/>
    <w:rsid w:val="00535394"/>
    <w:rsid w:val="00536E39"/>
    <w:rsid w:val="00543205"/>
    <w:rsid w:val="0054412D"/>
    <w:rsid w:val="00545BF4"/>
    <w:rsid w:val="005464FF"/>
    <w:rsid w:val="00550C90"/>
    <w:rsid w:val="00551363"/>
    <w:rsid w:val="00552DD8"/>
    <w:rsid w:val="00554016"/>
    <w:rsid w:val="005549A2"/>
    <w:rsid w:val="00554C9C"/>
    <w:rsid w:val="00557B4D"/>
    <w:rsid w:val="00560873"/>
    <w:rsid w:val="0056154F"/>
    <w:rsid w:val="0056184A"/>
    <w:rsid w:val="00564007"/>
    <w:rsid w:val="0056437A"/>
    <w:rsid w:val="00566CF8"/>
    <w:rsid w:val="00570903"/>
    <w:rsid w:val="00570B13"/>
    <w:rsid w:val="005765BE"/>
    <w:rsid w:val="00576930"/>
    <w:rsid w:val="00580E8E"/>
    <w:rsid w:val="00580F5F"/>
    <w:rsid w:val="00583264"/>
    <w:rsid w:val="00591384"/>
    <w:rsid w:val="0059168D"/>
    <w:rsid w:val="00591DF8"/>
    <w:rsid w:val="00593DAC"/>
    <w:rsid w:val="0059467A"/>
    <w:rsid w:val="00594DB1"/>
    <w:rsid w:val="00594DD6"/>
    <w:rsid w:val="00595F46"/>
    <w:rsid w:val="005965A0"/>
    <w:rsid w:val="005A0053"/>
    <w:rsid w:val="005A0337"/>
    <w:rsid w:val="005A060C"/>
    <w:rsid w:val="005A08BF"/>
    <w:rsid w:val="005A122F"/>
    <w:rsid w:val="005A175C"/>
    <w:rsid w:val="005A19AD"/>
    <w:rsid w:val="005A3DE8"/>
    <w:rsid w:val="005A64E3"/>
    <w:rsid w:val="005A6BED"/>
    <w:rsid w:val="005A79A7"/>
    <w:rsid w:val="005B20A9"/>
    <w:rsid w:val="005B2DE4"/>
    <w:rsid w:val="005B38FE"/>
    <w:rsid w:val="005B4E06"/>
    <w:rsid w:val="005B645F"/>
    <w:rsid w:val="005B64DB"/>
    <w:rsid w:val="005C06AA"/>
    <w:rsid w:val="005C0DF3"/>
    <w:rsid w:val="005C1579"/>
    <w:rsid w:val="005C3EC5"/>
    <w:rsid w:val="005C42D3"/>
    <w:rsid w:val="005C523E"/>
    <w:rsid w:val="005C5978"/>
    <w:rsid w:val="005C6BD8"/>
    <w:rsid w:val="005C6DDB"/>
    <w:rsid w:val="005C7B53"/>
    <w:rsid w:val="005D1B77"/>
    <w:rsid w:val="005D37A8"/>
    <w:rsid w:val="005D4333"/>
    <w:rsid w:val="005D5DE1"/>
    <w:rsid w:val="005E063E"/>
    <w:rsid w:val="005E2003"/>
    <w:rsid w:val="005E270B"/>
    <w:rsid w:val="005E71A7"/>
    <w:rsid w:val="005E7470"/>
    <w:rsid w:val="005F150C"/>
    <w:rsid w:val="005F3D2B"/>
    <w:rsid w:val="005F4E32"/>
    <w:rsid w:val="005F7950"/>
    <w:rsid w:val="005F7E62"/>
    <w:rsid w:val="00601E00"/>
    <w:rsid w:val="006029C5"/>
    <w:rsid w:val="00605925"/>
    <w:rsid w:val="00605EA4"/>
    <w:rsid w:val="0060680E"/>
    <w:rsid w:val="00613D1E"/>
    <w:rsid w:val="00616333"/>
    <w:rsid w:val="006169D1"/>
    <w:rsid w:val="00620030"/>
    <w:rsid w:val="0062082F"/>
    <w:rsid w:val="0062230F"/>
    <w:rsid w:val="00622AB1"/>
    <w:rsid w:val="006245C5"/>
    <w:rsid w:val="006246F2"/>
    <w:rsid w:val="00624BAB"/>
    <w:rsid w:val="00630F3C"/>
    <w:rsid w:val="006348C6"/>
    <w:rsid w:val="00634F77"/>
    <w:rsid w:val="00635643"/>
    <w:rsid w:val="00635D2A"/>
    <w:rsid w:val="00637821"/>
    <w:rsid w:val="006470F1"/>
    <w:rsid w:val="0064719B"/>
    <w:rsid w:val="00647850"/>
    <w:rsid w:val="00650097"/>
    <w:rsid w:val="006500CE"/>
    <w:rsid w:val="006502DD"/>
    <w:rsid w:val="006513E8"/>
    <w:rsid w:val="00653505"/>
    <w:rsid w:val="00655B4E"/>
    <w:rsid w:val="006607DC"/>
    <w:rsid w:val="00662493"/>
    <w:rsid w:val="00662E23"/>
    <w:rsid w:val="00664E9F"/>
    <w:rsid w:val="00670402"/>
    <w:rsid w:val="006707F1"/>
    <w:rsid w:val="006724F1"/>
    <w:rsid w:val="00673B00"/>
    <w:rsid w:val="00674187"/>
    <w:rsid w:val="00674192"/>
    <w:rsid w:val="00674C95"/>
    <w:rsid w:val="00674D1E"/>
    <w:rsid w:val="00675413"/>
    <w:rsid w:val="0067606A"/>
    <w:rsid w:val="0067608A"/>
    <w:rsid w:val="00676160"/>
    <w:rsid w:val="00683A45"/>
    <w:rsid w:val="00683BE6"/>
    <w:rsid w:val="006848A5"/>
    <w:rsid w:val="00685986"/>
    <w:rsid w:val="0069147E"/>
    <w:rsid w:val="00691EA9"/>
    <w:rsid w:val="00693C69"/>
    <w:rsid w:val="00696788"/>
    <w:rsid w:val="006A004D"/>
    <w:rsid w:val="006A5F7D"/>
    <w:rsid w:val="006A5F88"/>
    <w:rsid w:val="006A7470"/>
    <w:rsid w:val="006B22FF"/>
    <w:rsid w:val="006B4C97"/>
    <w:rsid w:val="006B4F6C"/>
    <w:rsid w:val="006B5040"/>
    <w:rsid w:val="006C082F"/>
    <w:rsid w:val="006C1709"/>
    <w:rsid w:val="006C2C39"/>
    <w:rsid w:val="006C423C"/>
    <w:rsid w:val="006C4F8D"/>
    <w:rsid w:val="006C50F2"/>
    <w:rsid w:val="006D0CA9"/>
    <w:rsid w:val="006D12EF"/>
    <w:rsid w:val="006D33E7"/>
    <w:rsid w:val="006D34AF"/>
    <w:rsid w:val="006D48F3"/>
    <w:rsid w:val="006D65C4"/>
    <w:rsid w:val="006D79B6"/>
    <w:rsid w:val="006E07EA"/>
    <w:rsid w:val="006E4295"/>
    <w:rsid w:val="006E4AA4"/>
    <w:rsid w:val="006E7C25"/>
    <w:rsid w:val="006F0268"/>
    <w:rsid w:val="006F1787"/>
    <w:rsid w:val="006F253B"/>
    <w:rsid w:val="006F2EAF"/>
    <w:rsid w:val="00700682"/>
    <w:rsid w:val="007006CE"/>
    <w:rsid w:val="0070078A"/>
    <w:rsid w:val="00700AC7"/>
    <w:rsid w:val="00704D05"/>
    <w:rsid w:val="007059D3"/>
    <w:rsid w:val="00706EB6"/>
    <w:rsid w:val="0071196F"/>
    <w:rsid w:val="0071512F"/>
    <w:rsid w:val="00715E27"/>
    <w:rsid w:val="00715F71"/>
    <w:rsid w:val="00720FB3"/>
    <w:rsid w:val="00720FF1"/>
    <w:rsid w:val="00722BC8"/>
    <w:rsid w:val="00723865"/>
    <w:rsid w:val="00725DD5"/>
    <w:rsid w:val="00726773"/>
    <w:rsid w:val="0073004F"/>
    <w:rsid w:val="00730192"/>
    <w:rsid w:val="00732327"/>
    <w:rsid w:val="0073384F"/>
    <w:rsid w:val="0073449A"/>
    <w:rsid w:val="00734E43"/>
    <w:rsid w:val="00735AA9"/>
    <w:rsid w:val="00737DBB"/>
    <w:rsid w:val="00740551"/>
    <w:rsid w:val="007406DA"/>
    <w:rsid w:val="007427E0"/>
    <w:rsid w:val="007429DD"/>
    <w:rsid w:val="00744097"/>
    <w:rsid w:val="00745428"/>
    <w:rsid w:val="00745DCA"/>
    <w:rsid w:val="0074684F"/>
    <w:rsid w:val="007477F6"/>
    <w:rsid w:val="00750BA6"/>
    <w:rsid w:val="007513F1"/>
    <w:rsid w:val="00752B05"/>
    <w:rsid w:val="0075380D"/>
    <w:rsid w:val="007569A3"/>
    <w:rsid w:val="007578D4"/>
    <w:rsid w:val="00760394"/>
    <w:rsid w:val="00760996"/>
    <w:rsid w:val="00764019"/>
    <w:rsid w:val="00764195"/>
    <w:rsid w:val="00764279"/>
    <w:rsid w:val="007645B4"/>
    <w:rsid w:val="00764F2B"/>
    <w:rsid w:val="007652CC"/>
    <w:rsid w:val="0076705D"/>
    <w:rsid w:val="00767D20"/>
    <w:rsid w:val="007701C3"/>
    <w:rsid w:val="0077176C"/>
    <w:rsid w:val="007733D7"/>
    <w:rsid w:val="007736B7"/>
    <w:rsid w:val="00777D7E"/>
    <w:rsid w:val="00783275"/>
    <w:rsid w:val="00783A5B"/>
    <w:rsid w:val="0078517B"/>
    <w:rsid w:val="007854FC"/>
    <w:rsid w:val="00786EED"/>
    <w:rsid w:val="00790610"/>
    <w:rsid w:val="0079570C"/>
    <w:rsid w:val="00796D22"/>
    <w:rsid w:val="007970DD"/>
    <w:rsid w:val="00797983"/>
    <w:rsid w:val="007A1770"/>
    <w:rsid w:val="007A5C1C"/>
    <w:rsid w:val="007A7B54"/>
    <w:rsid w:val="007B06F3"/>
    <w:rsid w:val="007B0EA0"/>
    <w:rsid w:val="007B0EBA"/>
    <w:rsid w:val="007B0F2A"/>
    <w:rsid w:val="007B1BB9"/>
    <w:rsid w:val="007B21A7"/>
    <w:rsid w:val="007B2201"/>
    <w:rsid w:val="007B2C91"/>
    <w:rsid w:val="007B5124"/>
    <w:rsid w:val="007B550E"/>
    <w:rsid w:val="007B5650"/>
    <w:rsid w:val="007B7599"/>
    <w:rsid w:val="007B7DFA"/>
    <w:rsid w:val="007C0DAC"/>
    <w:rsid w:val="007C121F"/>
    <w:rsid w:val="007C3441"/>
    <w:rsid w:val="007C3980"/>
    <w:rsid w:val="007C71AF"/>
    <w:rsid w:val="007D0926"/>
    <w:rsid w:val="007D143F"/>
    <w:rsid w:val="007E16EE"/>
    <w:rsid w:val="007E18DB"/>
    <w:rsid w:val="007E5A93"/>
    <w:rsid w:val="007E7003"/>
    <w:rsid w:val="007F071E"/>
    <w:rsid w:val="007F2532"/>
    <w:rsid w:val="007F404C"/>
    <w:rsid w:val="007F4591"/>
    <w:rsid w:val="007F63DD"/>
    <w:rsid w:val="007F6D57"/>
    <w:rsid w:val="0080140E"/>
    <w:rsid w:val="0080346E"/>
    <w:rsid w:val="00804FD3"/>
    <w:rsid w:val="00805A93"/>
    <w:rsid w:val="00807DCD"/>
    <w:rsid w:val="00811CD7"/>
    <w:rsid w:val="00812E92"/>
    <w:rsid w:val="00813479"/>
    <w:rsid w:val="00813AB6"/>
    <w:rsid w:val="008165A7"/>
    <w:rsid w:val="00816E5E"/>
    <w:rsid w:val="008208A0"/>
    <w:rsid w:val="0082116F"/>
    <w:rsid w:val="0082228F"/>
    <w:rsid w:val="008259FE"/>
    <w:rsid w:val="00827195"/>
    <w:rsid w:val="00830666"/>
    <w:rsid w:val="00830F7A"/>
    <w:rsid w:val="0083258E"/>
    <w:rsid w:val="008325FA"/>
    <w:rsid w:val="00835255"/>
    <w:rsid w:val="00837DDC"/>
    <w:rsid w:val="008409DB"/>
    <w:rsid w:val="00843E93"/>
    <w:rsid w:val="00845B25"/>
    <w:rsid w:val="0084718B"/>
    <w:rsid w:val="00850487"/>
    <w:rsid w:val="00853458"/>
    <w:rsid w:val="008556ED"/>
    <w:rsid w:val="00855A20"/>
    <w:rsid w:val="008576C1"/>
    <w:rsid w:val="00857FBC"/>
    <w:rsid w:val="00860702"/>
    <w:rsid w:val="00861D2D"/>
    <w:rsid w:val="00863FDA"/>
    <w:rsid w:val="008657D3"/>
    <w:rsid w:val="00866ACA"/>
    <w:rsid w:val="008700F3"/>
    <w:rsid w:val="008715E1"/>
    <w:rsid w:val="008733FE"/>
    <w:rsid w:val="00873E03"/>
    <w:rsid w:val="00875350"/>
    <w:rsid w:val="008775B8"/>
    <w:rsid w:val="008802FF"/>
    <w:rsid w:val="00881593"/>
    <w:rsid w:val="0088232A"/>
    <w:rsid w:val="00884971"/>
    <w:rsid w:val="00890069"/>
    <w:rsid w:val="008908FA"/>
    <w:rsid w:val="00893487"/>
    <w:rsid w:val="008941F0"/>
    <w:rsid w:val="00895873"/>
    <w:rsid w:val="008A12FF"/>
    <w:rsid w:val="008A4347"/>
    <w:rsid w:val="008A49A7"/>
    <w:rsid w:val="008B0E16"/>
    <w:rsid w:val="008B4278"/>
    <w:rsid w:val="008B471B"/>
    <w:rsid w:val="008B57D8"/>
    <w:rsid w:val="008B7172"/>
    <w:rsid w:val="008C11E7"/>
    <w:rsid w:val="008C21A5"/>
    <w:rsid w:val="008C2292"/>
    <w:rsid w:val="008C509B"/>
    <w:rsid w:val="008C5E07"/>
    <w:rsid w:val="008D179F"/>
    <w:rsid w:val="008D2321"/>
    <w:rsid w:val="008D2EC1"/>
    <w:rsid w:val="008D493B"/>
    <w:rsid w:val="008D5868"/>
    <w:rsid w:val="008D6FFF"/>
    <w:rsid w:val="008E1288"/>
    <w:rsid w:val="008E1F9E"/>
    <w:rsid w:val="008E44F9"/>
    <w:rsid w:val="008E48C2"/>
    <w:rsid w:val="008E4DCE"/>
    <w:rsid w:val="008F1BCF"/>
    <w:rsid w:val="008F20A6"/>
    <w:rsid w:val="008F3316"/>
    <w:rsid w:val="008F395C"/>
    <w:rsid w:val="008F4CEA"/>
    <w:rsid w:val="008F4D83"/>
    <w:rsid w:val="008F695F"/>
    <w:rsid w:val="008F6F96"/>
    <w:rsid w:val="008F7817"/>
    <w:rsid w:val="008F79AA"/>
    <w:rsid w:val="00907E28"/>
    <w:rsid w:val="00910B8C"/>
    <w:rsid w:val="00917450"/>
    <w:rsid w:val="009201FF"/>
    <w:rsid w:val="00920822"/>
    <w:rsid w:val="00920A4F"/>
    <w:rsid w:val="009244EB"/>
    <w:rsid w:val="00926E31"/>
    <w:rsid w:val="009306BD"/>
    <w:rsid w:val="00932A15"/>
    <w:rsid w:val="009337ED"/>
    <w:rsid w:val="00942293"/>
    <w:rsid w:val="00947625"/>
    <w:rsid w:val="00952D88"/>
    <w:rsid w:val="0095316F"/>
    <w:rsid w:val="00953AE7"/>
    <w:rsid w:val="009545F5"/>
    <w:rsid w:val="00955782"/>
    <w:rsid w:val="00955ADB"/>
    <w:rsid w:val="00956977"/>
    <w:rsid w:val="00956BF8"/>
    <w:rsid w:val="009613B7"/>
    <w:rsid w:val="00961E73"/>
    <w:rsid w:val="00962062"/>
    <w:rsid w:val="009668D5"/>
    <w:rsid w:val="0097023C"/>
    <w:rsid w:val="009706C1"/>
    <w:rsid w:val="00970759"/>
    <w:rsid w:val="00972ECF"/>
    <w:rsid w:val="00974319"/>
    <w:rsid w:val="009746CB"/>
    <w:rsid w:val="009816E0"/>
    <w:rsid w:val="00983590"/>
    <w:rsid w:val="00983A20"/>
    <w:rsid w:val="009841B3"/>
    <w:rsid w:val="0098508A"/>
    <w:rsid w:val="0098553B"/>
    <w:rsid w:val="0098682E"/>
    <w:rsid w:val="00987437"/>
    <w:rsid w:val="00990C41"/>
    <w:rsid w:val="0099148B"/>
    <w:rsid w:val="00991995"/>
    <w:rsid w:val="00991B86"/>
    <w:rsid w:val="00991C35"/>
    <w:rsid w:val="0099393A"/>
    <w:rsid w:val="0099473F"/>
    <w:rsid w:val="00994E9E"/>
    <w:rsid w:val="00995086"/>
    <w:rsid w:val="0099676E"/>
    <w:rsid w:val="0099787E"/>
    <w:rsid w:val="009A3E3F"/>
    <w:rsid w:val="009A4925"/>
    <w:rsid w:val="009A743C"/>
    <w:rsid w:val="009B356D"/>
    <w:rsid w:val="009B3ECA"/>
    <w:rsid w:val="009B4B41"/>
    <w:rsid w:val="009B5D12"/>
    <w:rsid w:val="009C28EA"/>
    <w:rsid w:val="009C58E2"/>
    <w:rsid w:val="009C6875"/>
    <w:rsid w:val="009C71D3"/>
    <w:rsid w:val="009D136C"/>
    <w:rsid w:val="009D1B41"/>
    <w:rsid w:val="009D2E27"/>
    <w:rsid w:val="009D6A8E"/>
    <w:rsid w:val="009E1199"/>
    <w:rsid w:val="009E1D06"/>
    <w:rsid w:val="009E4887"/>
    <w:rsid w:val="009E6BD8"/>
    <w:rsid w:val="009E6C9A"/>
    <w:rsid w:val="009F0B41"/>
    <w:rsid w:val="009F1078"/>
    <w:rsid w:val="009F11A3"/>
    <w:rsid w:val="009F198C"/>
    <w:rsid w:val="009F2867"/>
    <w:rsid w:val="009F30F7"/>
    <w:rsid w:val="009F62FA"/>
    <w:rsid w:val="00A01401"/>
    <w:rsid w:val="00A020F4"/>
    <w:rsid w:val="00A0273C"/>
    <w:rsid w:val="00A0491F"/>
    <w:rsid w:val="00A068C2"/>
    <w:rsid w:val="00A072B5"/>
    <w:rsid w:val="00A111AB"/>
    <w:rsid w:val="00A112F3"/>
    <w:rsid w:val="00A137FD"/>
    <w:rsid w:val="00A153ED"/>
    <w:rsid w:val="00A15AD0"/>
    <w:rsid w:val="00A15FD7"/>
    <w:rsid w:val="00A160A9"/>
    <w:rsid w:val="00A209C5"/>
    <w:rsid w:val="00A21FB6"/>
    <w:rsid w:val="00A231DF"/>
    <w:rsid w:val="00A23875"/>
    <w:rsid w:val="00A238E8"/>
    <w:rsid w:val="00A25CA1"/>
    <w:rsid w:val="00A2783C"/>
    <w:rsid w:val="00A27A92"/>
    <w:rsid w:val="00A31AD0"/>
    <w:rsid w:val="00A342A3"/>
    <w:rsid w:val="00A345A2"/>
    <w:rsid w:val="00A3493A"/>
    <w:rsid w:val="00A36B03"/>
    <w:rsid w:val="00A36DD2"/>
    <w:rsid w:val="00A36F06"/>
    <w:rsid w:val="00A42DEA"/>
    <w:rsid w:val="00A47CCF"/>
    <w:rsid w:val="00A50C1C"/>
    <w:rsid w:val="00A5170E"/>
    <w:rsid w:val="00A5202C"/>
    <w:rsid w:val="00A520C4"/>
    <w:rsid w:val="00A52D67"/>
    <w:rsid w:val="00A54865"/>
    <w:rsid w:val="00A56A38"/>
    <w:rsid w:val="00A56ED9"/>
    <w:rsid w:val="00A57167"/>
    <w:rsid w:val="00A62E88"/>
    <w:rsid w:val="00A6306B"/>
    <w:rsid w:val="00A6313E"/>
    <w:rsid w:val="00A6405E"/>
    <w:rsid w:val="00A6723F"/>
    <w:rsid w:val="00A67722"/>
    <w:rsid w:val="00A709FB"/>
    <w:rsid w:val="00A70B70"/>
    <w:rsid w:val="00A71035"/>
    <w:rsid w:val="00A711DF"/>
    <w:rsid w:val="00A76CFF"/>
    <w:rsid w:val="00A845A5"/>
    <w:rsid w:val="00A85FFF"/>
    <w:rsid w:val="00A86DB0"/>
    <w:rsid w:val="00A87142"/>
    <w:rsid w:val="00A90928"/>
    <w:rsid w:val="00A911E5"/>
    <w:rsid w:val="00A91B16"/>
    <w:rsid w:val="00A92C3E"/>
    <w:rsid w:val="00A93A5E"/>
    <w:rsid w:val="00A949F0"/>
    <w:rsid w:val="00A96CE8"/>
    <w:rsid w:val="00AA1192"/>
    <w:rsid w:val="00AA11EC"/>
    <w:rsid w:val="00AA1A6B"/>
    <w:rsid w:val="00AA4DF8"/>
    <w:rsid w:val="00AA7843"/>
    <w:rsid w:val="00AB0AE2"/>
    <w:rsid w:val="00AB1788"/>
    <w:rsid w:val="00AB4E4B"/>
    <w:rsid w:val="00AB682B"/>
    <w:rsid w:val="00AB7592"/>
    <w:rsid w:val="00AB7F92"/>
    <w:rsid w:val="00AC1890"/>
    <w:rsid w:val="00AC265B"/>
    <w:rsid w:val="00AC2F20"/>
    <w:rsid w:val="00AC3468"/>
    <w:rsid w:val="00AC35DF"/>
    <w:rsid w:val="00AD34A0"/>
    <w:rsid w:val="00AD6D87"/>
    <w:rsid w:val="00AD7A53"/>
    <w:rsid w:val="00AE06C5"/>
    <w:rsid w:val="00AE0787"/>
    <w:rsid w:val="00AE1731"/>
    <w:rsid w:val="00AE1BF4"/>
    <w:rsid w:val="00AE1C51"/>
    <w:rsid w:val="00AE2955"/>
    <w:rsid w:val="00AE324E"/>
    <w:rsid w:val="00AE455B"/>
    <w:rsid w:val="00AE5AE8"/>
    <w:rsid w:val="00AE60F7"/>
    <w:rsid w:val="00AF0331"/>
    <w:rsid w:val="00AF04A6"/>
    <w:rsid w:val="00AF10D4"/>
    <w:rsid w:val="00AF62ED"/>
    <w:rsid w:val="00B01925"/>
    <w:rsid w:val="00B03141"/>
    <w:rsid w:val="00B0379F"/>
    <w:rsid w:val="00B03E70"/>
    <w:rsid w:val="00B05455"/>
    <w:rsid w:val="00B05D16"/>
    <w:rsid w:val="00B070D5"/>
    <w:rsid w:val="00B07BA0"/>
    <w:rsid w:val="00B07C45"/>
    <w:rsid w:val="00B10190"/>
    <w:rsid w:val="00B117C0"/>
    <w:rsid w:val="00B132F0"/>
    <w:rsid w:val="00B1491C"/>
    <w:rsid w:val="00B171CA"/>
    <w:rsid w:val="00B1722D"/>
    <w:rsid w:val="00B20F8F"/>
    <w:rsid w:val="00B21B44"/>
    <w:rsid w:val="00B2249D"/>
    <w:rsid w:val="00B2278F"/>
    <w:rsid w:val="00B23CAC"/>
    <w:rsid w:val="00B25F57"/>
    <w:rsid w:val="00B2647A"/>
    <w:rsid w:val="00B3008F"/>
    <w:rsid w:val="00B3106B"/>
    <w:rsid w:val="00B320E7"/>
    <w:rsid w:val="00B321B6"/>
    <w:rsid w:val="00B377ED"/>
    <w:rsid w:val="00B3783B"/>
    <w:rsid w:val="00B40498"/>
    <w:rsid w:val="00B43835"/>
    <w:rsid w:val="00B43CF4"/>
    <w:rsid w:val="00B45C74"/>
    <w:rsid w:val="00B46537"/>
    <w:rsid w:val="00B47975"/>
    <w:rsid w:val="00B47DBB"/>
    <w:rsid w:val="00B51251"/>
    <w:rsid w:val="00B51330"/>
    <w:rsid w:val="00B53B42"/>
    <w:rsid w:val="00B54BFF"/>
    <w:rsid w:val="00B55480"/>
    <w:rsid w:val="00B5631E"/>
    <w:rsid w:val="00B56911"/>
    <w:rsid w:val="00B56ED8"/>
    <w:rsid w:val="00B56F4B"/>
    <w:rsid w:val="00B57FCD"/>
    <w:rsid w:val="00B6176F"/>
    <w:rsid w:val="00B63136"/>
    <w:rsid w:val="00B64B8B"/>
    <w:rsid w:val="00B6506C"/>
    <w:rsid w:val="00B65634"/>
    <w:rsid w:val="00B65EE3"/>
    <w:rsid w:val="00B65FDF"/>
    <w:rsid w:val="00B67CB0"/>
    <w:rsid w:val="00B70799"/>
    <w:rsid w:val="00B73B2C"/>
    <w:rsid w:val="00B73B86"/>
    <w:rsid w:val="00B749E9"/>
    <w:rsid w:val="00B7650B"/>
    <w:rsid w:val="00B83ED5"/>
    <w:rsid w:val="00B844B1"/>
    <w:rsid w:val="00B846BE"/>
    <w:rsid w:val="00B864B9"/>
    <w:rsid w:val="00B865D5"/>
    <w:rsid w:val="00B86B6F"/>
    <w:rsid w:val="00B86EC7"/>
    <w:rsid w:val="00B92E98"/>
    <w:rsid w:val="00B92F75"/>
    <w:rsid w:val="00B93D00"/>
    <w:rsid w:val="00B93E2F"/>
    <w:rsid w:val="00B9523F"/>
    <w:rsid w:val="00B96DF5"/>
    <w:rsid w:val="00BA0C25"/>
    <w:rsid w:val="00BA0DD3"/>
    <w:rsid w:val="00BA1574"/>
    <w:rsid w:val="00BA477E"/>
    <w:rsid w:val="00BA4AD6"/>
    <w:rsid w:val="00BA4EA1"/>
    <w:rsid w:val="00BA5C2C"/>
    <w:rsid w:val="00BA65A1"/>
    <w:rsid w:val="00BA6DDC"/>
    <w:rsid w:val="00BA7768"/>
    <w:rsid w:val="00BB13C3"/>
    <w:rsid w:val="00BB4620"/>
    <w:rsid w:val="00BB52BC"/>
    <w:rsid w:val="00BB6016"/>
    <w:rsid w:val="00BB697E"/>
    <w:rsid w:val="00BC07F4"/>
    <w:rsid w:val="00BC2118"/>
    <w:rsid w:val="00BC2971"/>
    <w:rsid w:val="00BC29EB"/>
    <w:rsid w:val="00BC4273"/>
    <w:rsid w:val="00BC6F78"/>
    <w:rsid w:val="00BC7936"/>
    <w:rsid w:val="00BD0F38"/>
    <w:rsid w:val="00BD0FB0"/>
    <w:rsid w:val="00BD108F"/>
    <w:rsid w:val="00BD58FE"/>
    <w:rsid w:val="00BD5984"/>
    <w:rsid w:val="00BE03BB"/>
    <w:rsid w:val="00BE0B0C"/>
    <w:rsid w:val="00BE0E06"/>
    <w:rsid w:val="00BE109B"/>
    <w:rsid w:val="00BE3D59"/>
    <w:rsid w:val="00BE641D"/>
    <w:rsid w:val="00BF40AE"/>
    <w:rsid w:val="00BF53F1"/>
    <w:rsid w:val="00BF7FD6"/>
    <w:rsid w:val="00C045E3"/>
    <w:rsid w:val="00C07ADF"/>
    <w:rsid w:val="00C114E6"/>
    <w:rsid w:val="00C1320D"/>
    <w:rsid w:val="00C149A7"/>
    <w:rsid w:val="00C21CC5"/>
    <w:rsid w:val="00C221B9"/>
    <w:rsid w:val="00C244FB"/>
    <w:rsid w:val="00C260F2"/>
    <w:rsid w:val="00C277AC"/>
    <w:rsid w:val="00C27A45"/>
    <w:rsid w:val="00C3092E"/>
    <w:rsid w:val="00C30CA9"/>
    <w:rsid w:val="00C333DA"/>
    <w:rsid w:val="00C33985"/>
    <w:rsid w:val="00C350D8"/>
    <w:rsid w:val="00C36CD0"/>
    <w:rsid w:val="00C4063A"/>
    <w:rsid w:val="00C41A45"/>
    <w:rsid w:val="00C41C48"/>
    <w:rsid w:val="00C438A8"/>
    <w:rsid w:val="00C4421A"/>
    <w:rsid w:val="00C44906"/>
    <w:rsid w:val="00C501C8"/>
    <w:rsid w:val="00C50234"/>
    <w:rsid w:val="00C50AA4"/>
    <w:rsid w:val="00C53C45"/>
    <w:rsid w:val="00C53DD4"/>
    <w:rsid w:val="00C55416"/>
    <w:rsid w:val="00C55D27"/>
    <w:rsid w:val="00C604E3"/>
    <w:rsid w:val="00C64606"/>
    <w:rsid w:val="00C64825"/>
    <w:rsid w:val="00C64CCC"/>
    <w:rsid w:val="00C66948"/>
    <w:rsid w:val="00C67485"/>
    <w:rsid w:val="00C71594"/>
    <w:rsid w:val="00C730BC"/>
    <w:rsid w:val="00C75B6E"/>
    <w:rsid w:val="00C778C3"/>
    <w:rsid w:val="00C77A83"/>
    <w:rsid w:val="00C77B84"/>
    <w:rsid w:val="00C803BB"/>
    <w:rsid w:val="00C8312F"/>
    <w:rsid w:val="00C83B93"/>
    <w:rsid w:val="00C85915"/>
    <w:rsid w:val="00C86F50"/>
    <w:rsid w:val="00C94942"/>
    <w:rsid w:val="00C95ECA"/>
    <w:rsid w:val="00CA0634"/>
    <w:rsid w:val="00CA15B2"/>
    <w:rsid w:val="00CA4028"/>
    <w:rsid w:val="00CA583B"/>
    <w:rsid w:val="00CA5EA8"/>
    <w:rsid w:val="00CA5FED"/>
    <w:rsid w:val="00CB16EE"/>
    <w:rsid w:val="00CB2164"/>
    <w:rsid w:val="00CB59A9"/>
    <w:rsid w:val="00CB7685"/>
    <w:rsid w:val="00CC4177"/>
    <w:rsid w:val="00CC6C6D"/>
    <w:rsid w:val="00CD274D"/>
    <w:rsid w:val="00CD46D1"/>
    <w:rsid w:val="00CD764B"/>
    <w:rsid w:val="00CE0295"/>
    <w:rsid w:val="00CE02CC"/>
    <w:rsid w:val="00CE45DB"/>
    <w:rsid w:val="00CE5CD9"/>
    <w:rsid w:val="00CF0005"/>
    <w:rsid w:val="00CF24E1"/>
    <w:rsid w:val="00CF3E01"/>
    <w:rsid w:val="00CF5251"/>
    <w:rsid w:val="00CF5EB5"/>
    <w:rsid w:val="00CF7122"/>
    <w:rsid w:val="00D0290B"/>
    <w:rsid w:val="00D03DDF"/>
    <w:rsid w:val="00D040A4"/>
    <w:rsid w:val="00D05202"/>
    <w:rsid w:val="00D05F5F"/>
    <w:rsid w:val="00D10625"/>
    <w:rsid w:val="00D11CB0"/>
    <w:rsid w:val="00D12AAA"/>
    <w:rsid w:val="00D134C0"/>
    <w:rsid w:val="00D1631A"/>
    <w:rsid w:val="00D16754"/>
    <w:rsid w:val="00D17316"/>
    <w:rsid w:val="00D176B9"/>
    <w:rsid w:val="00D2241F"/>
    <w:rsid w:val="00D31985"/>
    <w:rsid w:val="00D340B4"/>
    <w:rsid w:val="00D34AB3"/>
    <w:rsid w:val="00D36495"/>
    <w:rsid w:val="00D404CA"/>
    <w:rsid w:val="00D434D6"/>
    <w:rsid w:val="00D4502A"/>
    <w:rsid w:val="00D455E2"/>
    <w:rsid w:val="00D45D03"/>
    <w:rsid w:val="00D46CDD"/>
    <w:rsid w:val="00D51EA9"/>
    <w:rsid w:val="00D54B26"/>
    <w:rsid w:val="00D612BC"/>
    <w:rsid w:val="00D70878"/>
    <w:rsid w:val="00D72B80"/>
    <w:rsid w:val="00D72DE3"/>
    <w:rsid w:val="00D74E07"/>
    <w:rsid w:val="00D758FD"/>
    <w:rsid w:val="00D760B4"/>
    <w:rsid w:val="00D76671"/>
    <w:rsid w:val="00D76AC6"/>
    <w:rsid w:val="00D77397"/>
    <w:rsid w:val="00D80FE1"/>
    <w:rsid w:val="00D821FF"/>
    <w:rsid w:val="00D8606B"/>
    <w:rsid w:val="00D8697F"/>
    <w:rsid w:val="00D924FE"/>
    <w:rsid w:val="00D96B7B"/>
    <w:rsid w:val="00DA0B98"/>
    <w:rsid w:val="00DA2092"/>
    <w:rsid w:val="00DA400C"/>
    <w:rsid w:val="00DA4872"/>
    <w:rsid w:val="00DA6EC6"/>
    <w:rsid w:val="00DA7A18"/>
    <w:rsid w:val="00DB2A8F"/>
    <w:rsid w:val="00DB2FC0"/>
    <w:rsid w:val="00DB42D9"/>
    <w:rsid w:val="00DB4AEA"/>
    <w:rsid w:val="00DB50C4"/>
    <w:rsid w:val="00DB5781"/>
    <w:rsid w:val="00DB5851"/>
    <w:rsid w:val="00DC48EB"/>
    <w:rsid w:val="00DC4959"/>
    <w:rsid w:val="00DC757C"/>
    <w:rsid w:val="00DC772A"/>
    <w:rsid w:val="00DD1C58"/>
    <w:rsid w:val="00DD1F81"/>
    <w:rsid w:val="00DD1FFB"/>
    <w:rsid w:val="00DD3ADF"/>
    <w:rsid w:val="00DD3BF2"/>
    <w:rsid w:val="00DD44A2"/>
    <w:rsid w:val="00DD51DE"/>
    <w:rsid w:val="00DE0887"/>
    <w:rsid w:val="00DE44D5"/>
    <w:rsid w:val="00DE4EFC"/>
    <w:rsid w:val="00DE7477"/>
    <w:rsid w:val="00DF3600"/>
    <w:rsid w:val="00DF584F"/>
    <w:rsid w:val="00DF68BD"/>
    <w:rsid w:val="00E00FDA"/>
    <w:rsid w:val="00E0330D"/>
    <w:rsid w:val="00E038AD"/>
    <w:rsid w:val="00E05FA2"/>
    <w:rsid w:val="00E06F0E"/>
    <w:rsid w:val="00E07CA7"/>
    <w:rsid w:val="00E143C5"/>
    <w:rsid w:val="00E17276"/>
    <w:rsid w:val="00E17AFC"/>
    <w:rsid w:val="00E218BE"/>
    <w:rsid w:val="00E23844"/>
    <w:rsid w:val="00E2419E"/>
    <w:rsid w:val="00E302B5"/>
    <w:rsid w:val="00E309DB"/>
    <w:rsid w:val="00E31964"/>
    <w:rsid w:val="00E32816"/>
    <w:rsid w:val="00E332E9"/>
    <w:rsid w:val="00E335C5"/>
    <w:rsid w:val="00E349A4"/>
    <w:rsid w:val="00E35C24"/>
    <w:rsid w:val="00E40DC2"/>
    <w:rsid w:val="00E40E7F"/>
    <w:rsid w:val="00E42035"/>
    <w:rsid w:val="00E50549"/>
    <w:rsid w:val="00E50BAB"/>
    <w:rsid w:val="00E5175A"/>
    <w:rsid w:val="00E52E06"/>
    <w:rsid w:val="00E53724"/>
    <w:rsid w:val="00E53906"/>
    <w:rsid w:val="00E54DDB"/>
    <w:rsid w:val="00E56A1A"/>
    <w:rsid w:val="00E60244"/>
    <w:rsid w:val="00E60B4C"/>
    <w:rsid w:val="00E625B3"/>
    <w:rsid w:val="00E62A28"/>
    <w:rsid w:val="00E65DEE"/>
    <w:rsid w:val="00E66AEC"/>
    <w:rsid w:val="00E67D55"/>
    <w:rsid w:val="00E705E2"/>
    <w:rsid w:val="00E7127F"/>
    <w:rsid w:val="00E72E50"/>
    <w:rsid w:val="00E733E6"/>
    <w:rsid w:val="00E738C6"/>
    <w:rsid w:val="00E742E7"/>
    <w:rsid w:val="00E758DD"/>
    <w:rsid w:val="00E77A72"/>
    <w:rsid w:val="00E80711"/>
    <w:rsid w:val="00E842BD"/>
    <w:rsid w:val="00E860DA"/>
    <w:rsid w:val="00E909A0"/>
    <w:rsid w:val="00E91B6B"/>
    <w:rsid w:val="00E94238"/>
    <w:rsid w:val="00E960EF"/>
    <w:rsid w:val="00EA0BDE"/>
    <w:rsid w:val="00EA118C"/>
    <w:rsid w:val="00EA228D"/>
    <w:rsid w:val="00EA26E0"/>
    <w:rsid w:val="00EA4C47"/>
    <w:rsid w:val="00EA4D26"/>
    <w:rsid w:val="00EA4E57"/>
    <w:rsid w:val="00EB28D6"/>
    <w:rsid w:val="00EB2C6A"/>
    <w:rsid w:val="00EB3135"/>
    <w:rsid w:val="00EB6FE6"/>
    <w:rsid w:val="00EB710C"/>
    <w:rsid w:val="00EC10D9"/>
    <w:rsid w:val="00EC16E6"/>
    <w:rsid w:val="00EC22E4"/>
    <w:rsid w:val="00EC2AD4"/>
    <w:rsid w:val="00EC2CD4"/>
    <w:rsid w:val="00EC43BF"/>
    <w:rsid w:val="00ED2295"/>
    <w:rsid w:val="00ED2A11"/>
    <w:rsid w:val="00ED591E"/>
    <w:rsid w:val="00ED5AF5"/>
    <w:rsid w:val="00ED62C3"/>
    <w:rsid w:val="00ED6C68"/>
    <w:rsid w:val="00ED754D"/>
    <w:rsid w:val="00EE0B4F"/>
    <w:rsid w:val="00EE159F"/>
    <w:rsid w:val="00EE35B2"/>
    <w:rsid w:val="00EE58C5"/>
    <w:rsid w:val="00EE6CBC"/>
    <w:rsid w:val="00EF0C83"/>
    <w:rsid w:val="00EF19A8"/>
    <w:rsid w:val="00EF22E8"/>
    <w:rsid w:val="00EF25EB"/>
    <w:rsid w:val="00EF63A7"/>
    <w:rsid w:val="00EF69F9"/>
    <w:rsid w:val="00F109CE"/>
    <w:rsid w:val="00F11168"/>
    <w:rsid w:val="00F118F1"/>
    <w:rsid w:val="00F1273E"/>
    <w:rsid w:val="00F14CBA"/>
    <w:rsid w:val="00F166FA"/>
    <w:rsid w:val="00F16D14"/>
    <w:rsid w:val="00F21A45"/>
    <w:rsid w:val="00F235DD"/>
    <w:rsid w:val="00F24668"/>
    <w:rsid w:val="00F25734"/>
    <w:rsid w:val="00F25AFB"/>
    <w:rsid w:val="00F27F32"/>
    <w:rsid w:val="00F27FF7"/>
    <w:rsid w:val="00F30D17"/>
    <w:rsid w:val="00F319E8"/>
    <w:rsid w:val="00F33064"/>
    <w:rsid w:val="00F333ED"/>
    <w:rsid w:val="00F4296E"/>
    <w:rsid w:val="00F44EA1"/>
    <w:rsid w:val="00F46731"/>
    <w:rsid w:val="00F478BD"/>
    <w:rsid w:val="00F47B11"/>
    <w:rsid w:val="00F51E3F"/>
    <w:rsid w:val="00F51E49"/>
    <w:rsid w:val="00F52F8F"/>
    <w:rsid w:val="00F54300"/>
    <w:rsid w:val="00F557B4"/>
    <w:rsid w:val="00F56839"/>
    <w:rsid w:val="00F57E3D"/>
    <w:rsid w:val="00F609FE"/>
    <w:rsid w:val="00F60CE7"/>
    <w:rsid w:val="00F61E69"/>
    <w:rsid w:val="00F62B01"/>
    <w:rsid w:val="00F635F8"/>
    <w:rsid w:val="00F64E7E"/>
    <w:rsid w:val="00F65BB8"/>
    <w:rsid w:val="00F668ED"/>
    <w:rsid w:val="00F66D2C"/>
    <w:rsid w:val="00F70839"/>
    <w:rsid w:val="00F742D7"/>
    <w:rsid w:val="00F76182"/>
    <w:rsid w:val="00F76C6A"/>
    <w:rsid w:val="00F76E24"/>
    <w:rsid w:val="00F76FE3"/>
    <w:rsid w:val="00F8045D"/>
    <w:rsid w:val="00F8132A"/>
    <w:rsid w:val="00F828AA"/>
    <w:rsid w:val="00F83132"/>
    <w:rsid w:val="00F83B15"/>
    <w:rsid w:val="00F83D70"/>
    <w:rsid w:val="00F8690A"/>
    <w:rsid w:val="00F86D09"/>
    <w:rsid w:val="00F90B20"/>
    <w:rsid w:val="00F913B2"/>
    <w:rsid w:val="00F91A36"/>
    <w:rsid w:val="00F91EC5"/>
    <w:rsid w:val="00F92319"/>
    <w:rsid w:val="00F93034"/>
    <w:rsid w:val="00F94A2B"/>
    <w:rsid w:val="00F95CB6"/>
    <w:rsid w:val="00FA31CC"/>
    <w:rsid w:val="00FA4899"/>
    <w:rsid w:val="00FA6C73"/>
    <w:rsid w:val="00FA7250"/>
    <w:rsid w:val="00FB32EA"/>
    <w:rsid w:val="00FB35C0"/>
    <w:rsid w:val="00FB42D5"/>
    <w:rsid w:val="00FB4C6F"/>
    <w:rsid w:val="00FB4EBA"/>
    <w:rsid w:val="00FB5350"/>
    <w:rsid w:val="00FB6382"/>
    <w:rsid w:val="00FC266A"/>
    <w:rsid w:val="00FC3FF6"/>
    <w:rsid w:val="00FC567B"/>
    <w:rsid w:val="00FC71C9"/>
    <w:rsid w:val="00FC7673"/>
    <w:rsid w:val="00FC792B"/>
    <w:rsid w:val="00FD40FC"/>
    <w:rsid w:val="00FE092F"/>
    <w:rsid w:val="00FE0D68"/>
    <w:rsid w:val="00FE1DF8"/>
    <w:rsid w:val="00FE2EBD"/>
    <w:rsid w:val="00FE4571"/>
    <w:rsid w:val="00FF01F5"/>
    <w:rsid w:val="00FF06F0"/>
    <w:rsid w:val="00FF0F07"/>
    <w:rsid w:val="00FF12EB"/>
    <w:rsid w:val="00FF1ED7"/>
    <w:rsid w:val="00FF3E4D"/>
    <w:rsid w:val="00FF5164"/>
    <w:rsid w:val="00FF55C8"/>
    <w:rsid w:val="00FF7758"/>
    <w:rsid w:val="00FF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4A"/>
    <w:pPr>
      <w:bidi/>
    </w:pPr>
    <w:rPr>
      <w:rFonts w:ascii="Calibri" w:eastAsia="Calibri" w:hAnsi="Calibri" w:cs="B Zar"/>
      <w:sz w:val="28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B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1"/>
    <w:basedOn w:val="Normal"/>
    <w:link w:val="FootnoteTextChar"/>
    <w:uiPriority w:val="99"/>
    <w:unhideWhenUsed/>
    <w:rsid w:val="000D7B4A"/>
    <w:pPr>
      <w:bidi w:val="0"/>
    </w:pPr>
    <w:rPr>
      <w:rFonts w:cs="Arial"/>
      <w:sz w:val="20"/>
      <w:szCs w:val="20"/>
      <w:lang w:bidi="ar-SA"/>
    </w:rPr>
  </w:style>
  <w:style w:type="character" w:customStyle="1" w:styleId="FootnoteTextChar">
    <w:name w:val="Footnote Text Char"/>
    <w:aliases w:val=" Char1 Char"/>
    <w:basedOn w:val="DefaultParagraphFont"/>
    <w:link w:val="FootnoteText"/>
    <w:uiPriority w:val="99"/>
    <w:rsid w:val="000D7B4A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D7B4A"/>
    <w:rPr>
      <w:vertAlign w:val="superscript"/>
    </w:rPr>
  </w:style>
  <w:style w:type="paragraph" w:customStyle="1" w:styleId="2">
    <w:name w:val="تيتر 2"/>
    <w:basedOn w:val="Normal"/>
    <w:link w:val="2Char"/>
    <w:rsid w:val="000D7B4A"/>
    <w:pPr>
      <w:widowControl w:val="0"/>
      <w:spacing w:after="0" w:line="380" w:lineRule="exact"/>
      <w:jc w:val="lowKashida"/>
    </w:pPr>
    <w:rPr>
      <w:rFonts w:ascii="Times New Roman" w:eastAsia="Times New Roman" w:hAnsi="Times New Roman" w:cs="B Traffic"/>
      <w:b/>
      <w:bCs/>
      <w:sz w:val="22"/>
      <w:szCs w:val="22"/>
      <w:lang w:bidi="ar-SA"/>
    </w:rPr>
  </w:style>
  <w:style w:type="character" w:customStyle="1" w:styleId="2Char">
    <w:name w:val="تيتر 2 Char"/>
    <w:basedOn w:val="DefaultParagraphFont"/>
    <w:link w:val="2"/>
    <w:rsid w:val="000D7B4A"/>
    <w:rPr>
      <w:rFonts w:ascii="Times New Roman" w:eastAsia="Times New Roman" w:hAnsi="Times New Roman" w:cs="B Traffic"/>
      <w:b/>
      <w:bCs/>
    </w:rPr>
  </w:style>
  <w:style w:type="paragraph" w:customStyle="1" w:styleId="a">
    <w:name w:val="زیر تیتر اصلی"/>
    <w:basedOn w:val="Heading1"/>
    <w:qFormat/>
    <w:rsid w:val="000D7B4A"/>
    <w:pPr>
      <w:keepNext w:val="0"/>
      <w:keepLines w:val="0"/>
      <w:widowControl w:val="0"/>
      <w:tabs>
        <w:tab w:val="left" w:pos="7229"/>
      </w:tabs>
      <w:spacing w:before="0" w:line="312" w:lineRule="auto"/>
      <w:jc w:val="lowKashida"/>
    </w:pPr>
    <w:rPr>
      <w:rFonts w:ascii="Times New Roman" w:eastAsia="Times New Roman" w:hAnsi="Times New Roman" w:cs="B Titr"/>
      <w:i/>
      <w:color w:val="auto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D7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0D7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B4A"/>
    <w:rPr>
      <w:rFonts w:ascii="Calibri" w:eastAsia="Calibri" w:hAnsi="Calibri" w:cs="B Zar"/>
      <w:sz w:val="28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D7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B4A"/>
    <w:rPr>
      <w:rFonts w:ascii="Calibri" w:eastAsia="Calibri" w:hAnsi="Calibri" w:cs="B Zar"/>
      <w:sz w:val="28"/>
      <w:szCs w:val="28"/>
      <w:lang w:bidi="fa-IR"/>
    </w:rPr>
  </w:style>
  <w:style w:type="paragraph" w:customStyle="1" w:styleId="NoParagraphStyle">
    <w:name w:val="[No Paragraph Style]"/>
    <w:rsid w:val="008A4347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 Pro" w:hAnsi="WinSoft Pro" w:cs="WinSoft Pro"/>
      <w:color w:val="000000"/>
      <w:sz w:val="24"/>
      <w:szCs w:val="24"/>
      <w:lang w:bidi="ar-YE"/>
    </w:rPr>
  </w:style>
  <w:style w:type="paragraph" w:customStyle="1" w:styleId="none">
    <w:name w:val="none"/>
    <w:basedOn w:val="NoParagraphStyle"/>
    <w:uiPriority w:val="99"/>
    <w:rsid w:val="008A4347"/>
    <w:pPr>
      <w:ind w:firstLine="283"/>
      <w:jc w:val="both"/>
    </w:pPr>
    <w:rPr>
      <w:rFonts w:ascii="B Lotus" w:hAnsiTheme="minorHAnsi" w:cs="B Lotus"/>
      <w:sz w:val="25"/>
      <w:szCs w:val="25"/>
    </w:rPr>
  </w:style>
  <w:style w:type="character" w:customStyle="1" w:styleId="titr1">
    <w:name w:val="titr1"/>
    <w:uiPriority w:val="99"/>
    <w:rsid w:val="008A4347"/>
    <w:rPr>
      <w:rFonts w:ascii="B Titr" w:cs="B Titr"/>
      <w:b/>
      <w:bCs/>
      <w:sz w:val="34"/>
      <w:szCs w:val="34"/>
      <w:lang w:bidi="ar-SA"/>
    </w:rPr>
  </w:style>
  <w:style w:type="character" w:customStyle="1" w:styleId="none1">
    <w:name w:val="none1"/>
    <w:uiPriority w:val="99"/>
    <w:rsid w:val="008A4347"/>
    <w:rPr>
      <w:rFonts w:ascii="B Lotus" w:cs="B Lotus"/>
      <w:sz w:val="25"/>
      <w:szCs w:val="25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PSYOPS</dc:creator>
  <cp:keywords/>
  <dc:description/>
  <cp:lastModifiedBy>PSYOPS</cp:lastModifiedBy>
  <cp:revision>3</cp:revision>
  <cp:lastPrinted>2013-05-09T08:16:00Z</cp:lastPrinted>
  <dcterms:created xsi:type="dcterms:W3CDTF">2013-05-09T08:14:00Z</dcterms:created>
  <dcterms:modified xsi:type="dcterms:W3CDTF">2013-05-12T06:07:00Z</dcterms:modified>
</cp:coreProperties>
</file>